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1787" w14:textId="137F349E" w:rsidR="00DF1594" w:rsidRPr="00BF7422" w:rsidRDefault="00BF7422" w:rsidP="00A65E20">
      <w:pPr>
        <w:jc w:val="center"/>
        <w:rPr>
          <w:b/>
          <w:bCs/>
        </w:rPr>
      </w:pPr>
      <w:r w:rsidRPr="00BF7422">
        <w:rPr>
          <w:b/>
          <w:bCs/>
        </w:rPr>
        <w:t>REED TAYLOR</w:t>
      </w:r>
      <w:r w:rsidR="00A65E20" w:rsidRPr="00BF7422">
        <w:rPr>
          <w:b/>
          <w:bCs/>
        </w:rPr>
        <w:t>:</w:t>
      </w:r>
      <w:r w:rsidRPr="00BF7422">
        <w:rPr>
          <w:b/>
          <w:bCs/>
        </w:rPr>
        <w:t xml:space="preserve">  A PROFESSIONAL BIOGRAPHY</w:t>
      </w:r>
    </w:p>
    <w:p w14:paraId="538DD391" w14:textId="02FA5153" w:rsidR="00A65E20" w:rsidRDefault="00A65E20" w:rsidP="00A65E20">
      <w:pPr>
        <w:jc w:val="center"/>
      </w:pPr>
    </w:p>
    <w:p w14:paraId="280BA1F8" w14:textId="0C9BA406" w:rsidR="00A65E20" w:rsidRDefault="00A65E20" w:rsidP="00A65E20">
      <w:r>
        <w:t>Reed Taylor joined the OPT team in January 2023 and is currently a second-year student pursuing his Juris Doctor at Emory University School of Law. In May of 2021, John graduated from the University of Alabama Honors College with a Bachelor’s degree in Finance and a minor in Real Estate.</w:t>
      </w:r>
    </w:p>
    <w:p w14:paraId="61516C07" w14:textId="77777777" w:rsidR="00A65E20" w:rsidRDefault="00A65E20" w:rsidP="00A65E20">
      <w:r>
        <w:t> </w:t>
      </w:r>
    </w:p>
    <w:p w14:paraId="0BAA2695" w14:textId="79D37EE3" w:rsidR="00A65E20" w:rsidRDefault="00A65E20" w:rsidP="00A65E20">
      <w:r>
        <w:t xml:space="preserve">While completing his undergraduate degree, Reed participated in several projects. One was a critical access hospital feasibility study for rural Alabama, where Reed was a team lead and spearheaded the economic implications and construction costs of the hospital. Additionally, he was a fraternity member of Sigma Alpha Epsilon. </w:t>
      </w:r>
    </w:p>
    <w:p w14:paraId="1996D409" w14:textId="77777777" w:rsidR="00A65E20" w:rsidRDefault="00A65E20" w:rsidP="00A65E20">
      <w:r>
        <w:t> </w:t>
      </w:r>
    </w:p>
    <w:p w14:paraId="4A510FB2" w14:textId="12124F71" w:rsidR="00A65E20" w:rsidRDefault="00A65E20" w:rsidP="00A65E20">
      <w:r>
        <w:t xml:space="preserve">At Emory Law, Reed is a member of the Banking and Financial Institutions Law Society and the Sports and Entertainment Society. </w:t>
      </w:r>
    </w:p>
    <w:p w14:paraId="22D402DF" w14:textId="77777777" w:rsidR="00A65E20" w:rsidRDefault="00A65E20" w:rsidP="00A65E20">
      <w:r>
        <w:t> </w:t>
      </w:r>
    </w:p>
    <w:p w14:paraId="3A7EEB5F" w14:textId="136DF489" w:rsidR="00A65E20" w:rsidRDefault="00A65E20" w:rsidP="00A65E20">
      <w:r>
        <w:t xml:space="preserve">Outside of his academic and professional life, Reed </w:t>
      </w:r>
      <w:r w:rsidR="003F2E5D">
        <w:t>enjoys playing tennis</w:t>
      </w:r>
      <w:r>
        <w:t xml:space="preserve">, </w:t>
      </w:r>
      <w:r w:rsidR="003F2E5D">
        <w:t>watching and following sports, and is an avid movie goer</w:t>
      </w:r>
      <w:r>
        <w:t>.</w:t>
      </w:r>
      <w:r w:rsidR="003F2E5D">
        <w:t xml:space="preserve"> In the summer of 2019, Reed pursued these passions and attended the MEMES Summer Institute at UCLA, learning about the Sports and Entertainment business from industry leaders as guest speakers and </w:t>
      </w:r>
      <w:r w:rsidR="00BF7422">
        <w:t xml:space="preserve">from </w:t>
      </w:r>
      <w:r w:rsidR="00BF7422">
        <w:t xml:space="preserve">the Wasserman Media Group </w:t>
      </w:r>
      <w:r w:rsidR="003F2E5D">
        <w:t xml:space="preserve">internship project </w:t>
      </w:r>
      <w:r w:rsidR="00BF7422">
        <w:t>to find</w:t>
      </w:r>
      <w:r w:rsidR="003F2E5D">
        <w:t xml:space="preserve"> endorsement deals for </w:t>
      </w:r>
      <w:proofErr w:type="gramStart"/>
      <w:r w:rsidR="003F2E5D">
        <w:t>an</w:t>
      </w:r>
      <w:proofErr w:type="gramEnd"/>
      <w:r w:rsidR="003F2E5D">
        <w:t xml:space="preserve"> </w:t>
      </w:r>
      <w:r w:rsidR="00BF7422">
        <w:t>National Basketball Association</w:t>
      </w:r>
      <w:r w:rsidR="003F2E5D">
        <w:t xml:space="preserve"> player</w:t>
      </w:r>
      <w:r w:rsidR="00BF7422">
        <w:t>.</w:t>
      </w:r>
    </w:p>
    <w:p w14:paraId="580E82FD" w14:textId="77777777" w:rsidR="00A65E20" w:rsidRDefault="00A65E20" w:rsidP="00A65E20"/>
    <w:sectPr w:rsidR="00A65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20"/>
    <w:rsid w:val="003F2E5D"/>
    <w:rsid w:val="00606989"/>
    <w:rsid w:val="00A65E20"/>
    <w:rsid w:val="00BF7422"/>
    <w:rsid w:val="00DF1594"/>
    <w:rsid w:val="00E1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0B926"/>
  <w15:chartTrackingRefBased/>
  <w15:docId w15:val="{B1BBF0B9-6649-4F49-A702-1FEE60CF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Taylor</dc:creator>
  <cp:keywords/>
  <dc:description/>
  <cp:lastModifiedBy>Les Parrette</cp:lastModifiedBy>
  <cp:revision>2</cp:revision>
  <dcterms:created xsi:type="dcterms:W3CDTF">2023-01-06T23:50:00Z</dcterms:created>
  <dcterms:modified xsi:type="dcterms:W3CDTF">2023-01-06T23:50:00Z</dcterms:modified>
</cp:coreProperties>
</file>